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111FA1DF" w:rsidR="0071319F" w:rsidRPr="00EC46A9" w:rsidRDefault="00494E81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157C57">
              <w:rPr>
                <w:rFonts w:ascii="Arial" w:hAnsi="Arial" w:cs="Arial"/>
                <w:color w:val="000000" w:themeColor="text1"/>
                <w:sz w:val="22"/>
                <w:szCs w:val="22"/>
              </w:rPr>
              <w:t>junio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FD7982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6C5FF871" w:rsidR="00AC44D3" w:rsidRPr="00EC46A9" w:rsidRDefault="007C11E9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“</w:t>
            </w:r>
            <w:r w:rsidR="00157C57" w:rsidRPr="00157C57">
              <w:rPr>
                <w:rFonts w:ascii="Arial" w:hAnsi="Arial" w:cs="Arial"/>
                <w:bCs/>
                <w:sz w:val="20"/>
                <w:szCs w:val="20"/>
              </w:rPr>
              <w:t>INSERCIÓN EN CARRERAS TECNICAS, TECNOLOGIAS Y UNIVERSITARIAS</w:t>
            </w:r>
            <w:r w:rsidR="00810921">
              <w:rPr>
                <w:rFonts w:ascii="Arial" w:hAnsi="Arial" w:cs="Arial"/>
                <w:bCs/>
                <w:sz w:val="20"/>
                <w:szCs w:val="20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51402F54" w:rsidR="00AC44D3" w:rsidRPr="00E03407" w:rsidRDefault="003B2D6A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BRINDAR APOYO LOGÍSTICO Y OPERATIVO DURANTE LA COORDINACIÓN, PLANEACIÓN Y EJECUCIÓN DE ACTIVIDADES Y/O EVENTOS INSTITUCIONALES DESARROLLADOS EN ZONA URBANA Y/O RURAL PARA LA ATENCIÓN A USUARIOS DESDE LA OFERTA INSTITUCIONAL DE LA DIRECCIÓN DE LAS MUJERES</w:t>
            </w:r>
            <w:r w:rsidRPr="00970A5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3ADE6DAD" w:rsidR="00EC46A9" w:rsidRPr="00D6373A" w:rsidRDefault="003B2D6A" w:rsidP="00F17C09">
            <w:pPr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auto"/>
                <w:sz w:val="22"/>
                <w:szCs w:val="20"/>
              </w:rPr>
              <w:t>3</w:t>
            </w:r>
            <w:r w:rsidR="00F17C09"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>.</w:t>
            </w:r>
            <w:r w:rsidR="00FD7982">
              <w:rPr>
                <w:rFonts w:ascii="Arial" w:hAnsi="Arial" w:cs="Arial"/>
                <w:bCs/>
                <w:color w:val="auto"/>
                <w:sz w:val="22"/>
                <w:szCs w:val="20"/>
              </w:rPr>
              <w:t>1</w:t>
            </w:r>
            <w:r w:rsidR="00F17C09"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 xml:space="preserve">. </w:t>
            </w:r>
            <w:r w:rsidR="00157C57" w:rsidRPr="00157C57">
              <w:rPr>
                <w:rFonts w:ascii="Arial" w:hAnsi="Arial" w:cs="Arial"/>
                <w:sz w:val="20"/>
                <w:szCs w:val="20"/>
              </w:rPr>
              <w:t>Brinde apoyo logístico y operativos en la ejecución de la actividad “</w:t>
            </w:r>
            <w:bookmarkStart w:id="0" w:name="_Hlk232860575"/>
            <w:r w:rsidR="00157C57" w:rsidRPr="00157C57">
              <w:rPr>
                <w:rFonts w:ascii="Arial" w:hAnsi="Arial" w:cs="Arial"/>
                <w:sz w:val="20"/>
                <w:szCs w:val="20"/>
              </w:rPr>
              <w:t>INSERCIÓN EN CARRERAS TECNICAS, TECNOLOGIAS Y UNIVERSITARIAS</w:t>
            </w:r>
            <w:bookmarkEnd w:id="0"/>
            <w:r w:rsidR="00157C57" w:rsidRPr="00157C57">
              <w:rPr>
                <w:rFonts w:ascii="Arial" w:hAnsi="Arial" w:cs="Arial"/>
                <w:sz w:val="20"/>
                <w:szCs w:val="20"/>
              </w:rPr>
              <w:t>” en casa matriz, organizando sillas, mesas instalando pendón y tomando registro de asistencia.</w:t>
            </w:r>
          </w:p>
        </w:tc>
      </w:tr>
    </w:tbl>
    <w:p w14:paraId="3EB54692" w14:textId="77777777" w:rsidR="00157C57" w:rsidRDefault="00796FE7" w:rsidP="00157C57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4B6117B8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66D7CF06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002E0994" w14:textId="77777777" w:rsidR="00157C57" w:rsidRDefault="00157C57" w:rsidP="00157C5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BBDD221" wp14:editId="2C330199">
            <wp:extent cx="2551882" cy="2057400"/>
            <wp:effectExtent l="0" t="0" r="127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3082" t="16301" r="27869" b="13363"/>
                    <a:stretch/>
                  </pic:blipFill>
                  <pic:spPr bwMode="auto">
                    <a:xfrm>
                      <a:off x="0" y="0"/>
                      <a:ext cx="2555729" cy="2060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540E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BD11A9B" wp14:editId="5FF685D9">
            <wp:extent cx="2476905" cy="2000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1723" t="8150" r="28888" b="20910"/>
                    <a:stretch/>
                  </pic:blipFill>
                  <pic:spPr bwMode="auto">
                    <a:xfrm>
                      <a:off x="0" y="0"/>
                      <a:ext cx="2481481" cy="2003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540ED">
        <w:rPr>
          <w:noProof/>
        </w:rPr>
        <w:t xml:space="preserve"> </w:t>
      </w:r>
    </w:p>
    <w:p w14:paraId="01321191" w14:textId="77777777" w:rsidR="00157C57" w:rsidRDefault="00157C57" w:rsidP="00157C5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F79B1FF" wp14:editId="0AE25064">
            <wp:extent cx="2600325" cy="2322427"/>
            <wp:effectExtent l="0" t="0" r="0" b="190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417" t="12075" r="23116" b="17287"/>
                    <a:stretch/>
                  </pic:blipFill>
                  <pic:spPr bwMode="auto">
                    <a:xfrm>
                      <a:off x="0" y="0"/>
                      <a:ext cx="2609495" cy="2330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88DE3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lastRenderedPageBreak/>
        <w:t>PLANILLA DE ASISTENCIA</w:t>
      </w:r>
    </w:p>
    <w:p w14:paraId="26C83E1B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6B035B9C" w14:textId="77777777" w:rsidR="00157C57" w:rsidRDefault="00157C57" w:rsidP="00157C57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noProof/>
        </w:rPr>
        <w:drawing>
          <wp:inline distT="0" distB="0" distL="0" distR="0" wp14:anchorId="1AEC4989" wp14:editId="75CDC03E">
            <wp:extent cx="3275980" cy="5107942"/>
            <wp:effectExtent l="0" t="1587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8357" t="10566" r="35845" b="17891"/>
                    <a:stretch/>
                  </pic:blipFill>
                  <pic:spPr bwMode="auto">
                    <a:xfrm rot="16200000">
                      <a:off x="0" y="0"/>
                      <a:ext cx="3288241" cy="512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E6CA6" w14:textId="77777777" w:rsidR="00157C57" w:rsidRDefault="00157C57" w:rsidP="00157C57">
      <w:pPr>
        <w:spacing w:line="276" w:lineRule="auto"/>
        <w:rPr>
          <w:noProof/>
        </w:rPr>
      </w:pPr>
    </w:p>
    <w:p w14:paraId="41FB1B9C" w14:textId="4F30863B" w:rsidR="00157C57" w:rsidRPr="00424D01" w:rsidRDefault="00157C57" w:rsidP="00157C57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Dirección de mujeres, junio de 2026</w:t>
      </w:r>
      <w:r w:rsidRPr="00E03407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03407">
        <w:rPr>
          <w:rFonts w:ascii="Arial" w:hAnsi="Arial" w:cs="Arial"/>
          <w:b/>
          <w:bCs/>
          <w:sz w:val="20"/>
          <w:szCs w:val="20"/>
          <w:lang w:eastAsia="es-CO"/>
        </w:rPr>
        <w:t>“</w:t>
      </w:r>
      <w:r w:rsidR="008A7D0F" w:rsidRPr="008A7D0F">
        <w:rPr>
          <w:rFonts w:ascii="Arial" w:hAnsi="Arial" w:cs="Arial"/>
          <w:b/>
          <w:bCs/>
          <w:sz w:val="20"/>
          <w:szCs w:val="20"/>
          <w:lang w:eastAsia="es-CO"/>
        </w:rPr>
        <w:t>INSERCIÓN EN CARRERAS TECNICAS, TECNOLOGIAS Y UNIVERSITARIAS</w:t>
      </w:r>
      <w:r w:rsidRPr="00E03407">
        <w:rPr>
          <w:rFonts w:ascii="Arial" w:hAnsi="Arial" w:cs="Arial"/>
          <w:b/>
          <w:sz w:val="20"/>
          <w:szCs w:val="20"/>
          <w:lang w:eastAsia="es-CO"/>
        </w:rPr>
        <w:t>”</w:t>
      </w:r>
    </w:p>
    <w:p w14:paraId="748E4149" w14:textId="595EFA86" w:rsidR="00D6373A" w:rsidRDefault="00D6373A" w:rsidP="00157C57">
      <w:pPr>
        <w:spacing w:line="360" w:lineRule="auto"/>
        <w:jc w:val="both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31110F1" w14:textId="77777777" w:rsidR="005352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0C3C90A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6C522225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10C6B113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default" r:id="rId13"/>
      <w:footerReference w:type="default" r:id="rId14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05E437" w14:textId="77777777" w:rsidR="00D04A8F" w:rsidRDefault="00D04A8F" w:rsidP="001464CE">
      <w:r>
        <w:separator/>
      </w:r>
    </w:p>
  </w:endnote>
  <w:endnote w:type="continuationSeparator" w:id="0">
    <w:p w14:paraId="192DE939" w14:textId="77777777" w:rsidR="00D04A8F" w:rsidRDefault="00D04A8F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1536BBF9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002E" w:rsidRPr="00F4002E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526CFF" w14:textId="77777777" w:rsidR="00D04A8F" w:rsidRDefault="00D04A8F" w:rsidP="001464CE">
      <w:r>
        <w:separator/>
      </w:r>
    </w:p>
  </w:footnote>
  <w:footnote w:type="continuationSeparator" w:id="0">
    <w:p w14:paraId="4D2C07C9" w14:textId="77777777" w:rsidR="00D04A8F" w:rsidRDefault="00D04A8F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D5D38"/>
    <w:rsid w:val="000F77F0"/>
    <w:rsid w:val="001464CE"/>
    <w:rsid w:val="00157C57"/>
    <w:rsid w:val="001950A3"/>
    <w:rsid w:val="001B3E51"/>
    <w:rsid w:val="001B465B"/>
    <w:rsid w:val="001D5FBF"/>
    <w:rsid w:val="001E31A8"/>
    <w:rsid w:val="00234FA9"/>
    <w:rsid w:val="002550B9"/>
    <w:rsid w:val="00286721"/>
    <w:rsid w:val="002A2636"/>
    <w:rsid w:val="002B78D0"/>
    <w:rsid w:val="002C07AB"/>
    <w:rsid w:val="002C6B24"/>
    <w:rsid w:val="002D01DC"/>
    <w:rsid w:val="002D3EF3"/>
    <w:rsid w:val="002F1330"/>
    <w:rsid w:val="00306156"/>
    <w:rsid w:val="00314176"/>
    <w:rsid w:val="0039179C"/>
    <w:rsid w:val="003B2D6A"/>
    <w:rsid w:val="003B30B5"/>
    <w:rsid w:val="003D7826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2BF1"/>
    <w:rsid w:val="00693178"/>
    <w:rsid w:val="006A654E"/>
    <w:rsid w:val="006B2E12"/>
    <w:rsid w:val="006B33BE"/>
    <w:rsid w:val="006C6C29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C11E9"/>
    <w:rsid w:val="007E179B"/>
    <w:rsid w:val="00810921"/>
    <w:rsid w:val="00814C1B"/>
    <w:rsid w:val="00820B30"/>
    <w:rsid w:val="00834A88"/>
    <w:rsid w:val="008367CD"/>
    <w:rsid w:val="008377E1"/>
    <w:rsid w:val="00843652"/>
    <w:rsid w:val="00880D9E"/>
    <w:rsid w:val="00897808"/>
    <w:rsid w:val="008A7D0F"/>
    <w:rsid w:val="008D4575"/>
    <w:rsid w:val="00902955"/>
    <w:rsid w:val="00926BA4"/>
    <w:rsid w:val="00942268"/>
    <w:rsid w:val="009F3CCF"/>
    <w:rsid w:val="00A672D6"/>
    <w:rsid w:val="00A821CD"/>
    <w:rsid w:val="00AC3B66"/>
    <w:rsid w:val="00AC44D3"/>
    <w:rsid w:val="00AC5CD5"/>
    <w:rsid w:val="00AE5233"/>
    <w:rsid w:val="00B33E70"/>
    <w:rsid w:val="00B40E93"/>
    <w:rsid w:val="00B47810"/>
    <w:rsid w:val="00B53E3F"/>
    <w:rsid w:val="00B95E38"/>
    <w:rsid w:val="00BA18AC"/>
    <w:rsid w:val="00BD54A0"/>
    <w:rsid w:val="00BF2B27"/>
    <w:rsid w:val="00C21DCD"/>
    <w:rsid w:val="00C40CBC"/>
    <w:rsid w:val="00C40DB9"/>
    <w:rsid w:val="00C86356"/>
    <w:rsid w:val="00CA6C88"/>
    <w:rsid w:val="00D04A8F"/>
    <w:rsid w:val="00D41871"/>
    <w:rsid w:val="00D429F8"/>
    <w:rsid w:val="00D5190E"/>
    <w:rsid w:val="00D5666D"/>
    <w:rsid w:val="00D6373A"/>
    <w:rsid w:val="00D74D2E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77A36"/>
    <w:rsid w:val="00EA5416"/>
    <w:rsid w:val="00EC180B"/>
    <w:rsid w:val="00EC46A9"/>
    <w:rsid w:val="00ED2EC5"/>
    <w:rsid w:val="00EE2B10"/>
    <w:rsid w:val="00F17C09"/>
    <w:rsid w:val="00F4002E"/>
    <w:rsid w:val="00F57126"/>
    <w:rsid w:val="00F8528A"/>
    <w:rsid w:val="00FC2B3A"/>
    <w:rsid w:val="00FD7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0CF4C8-99A8-4D18-B6C1-6383A4923A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146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26</cp:revision>
  <cp:lastPrinted>2024-01-26T20:18:00Z</cp:lastPrinted>
  <dcterms:created xsi:type="dcterms:W3CDTF">2024-11-14T04:01:00Z</dcterms:created>
  <dcterms:modified xsi:type="dcterms:W3CDTF">2026-06-20T20:17:00Z</dcterms:modified>
</cp:coreProperties>
</file>